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6D935" w14:textId="77777777" w:rsidR="004F6166" w:rsidRDefault="004F61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5F78EA3" w14:textId="77777777" w:rsidR="004F6166" w:rsidRDefault="004F61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527C885" w14:textId="77777777" w:rsidR="004F6166" w:rsidRDefault="004F61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2449732" w14:textId="77777777" w:rsidR="004F6166" w:rsidRDefault="004F61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C691CD2" w14:textId="77777777" w:rsidR="004F6166" w:rsidRDefault="004F61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leo" w:eastAsia="Aleo" w:hAnsi="Aleo" w:cs="Aleo"/>
        </w:rPr>
      </w:pPr>
    </w:p>
    <w:p w14:paraId="1783A552" w14:textId="77777777" w:rsidR="004F6166" w:rsidRDefault="00F11072">
      <w:pPr>
        <w:jc w:val="center"/>
        <w:rPr>
          <w:rFonts w:ascii="Aleo" w:eastAsia="Aleo" w:hAnsi="Aleo" w:cs="Aleo"/>
        </w:rPr>
      </w:pPr>
      <w:r>
        <w:rPr>
          <w:rFonts w:ascii="Aleo" w:eastAsia="Aleo" w:hAnsi="Aleo" w:cs="Aleo"/>
          <w:noProof/>
          <w:lang w:val="en-US"/>
        </w:rPr>
        <w:drawing>
          <wp:inline distT="114300" distB="114300" distL="114300" distR="114300" wp14:anchorId="1E6C6739" wp14:editId="3FC0C249">
            <wp:extent cx="2894610" cy="928688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610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69E62C" w14:textId="77777777" w:rsidR="004F6166" w:rsidRDefault="00F11072">
      <w:pPr>
        <w:jc w:val="center"/>
        <w:rPr>
          <w:rFonts w:ascii="Aleo" w:eastAsia="Aleo" w:hAnsi="Aleo" w:cs="Aleo"/>
        </w:rPr>
      </w:pPr>
      <w:r>
        <w:rPr>
          <w:rFonts w:ascii="Aleo" w:eastAsia="Aleo" w:hAnsi="Aleo" w:cs="Aleo"/>
        </w:rPr>
        <w:t>Momentum Academy</w:t>
      </w:r>
    </w:p>
    <w:p w14:paraId="69B00657" w14:textId="77777777" w:rsidR="004F6166" w:rsidRDefault="004F6166">
      <w:pPr>
        <w:jc w:val="center"/>
        <w:rPr>
          <w:rFonts w:ascii="Aleo" w:eastAsia="Aleo" w:hAnsi="Aleo" w:cs="Aleo"/>
        </w:rPr>
      </w:pPr>
    </w:p>
    <w:p w14:paraId="20F02813" w14:textId="77777777" w:rsidR="004F6166" w:rsidRDefault="00F11072">
      <w:pPr>
        <w:jc w:val="center"/>
        <w:rPr>
          <w:rFonts w:ascii="Aleo" w:eastAsia="Aleo" w:hAnsi="Aleo" w:cs="Aleo"/>
          <w:b/>
        </w:rPr>
      </w:pPr>
      <w:r>
        <w:rPr>
          <w:rFonts w:ascii="Aleo" w:eastAsia="Aleo" w:hAnsi="Aleo" w:cs="Aleo"/>
          <w:b/>
        </w:rPr>
        <w:t>Minutes of a Meeting of the Board</w:t>
      </w:r>
    </w:p>
    <w:p w14:paraId="383E2D08" w14:textId="77777777" w:rsidR="004F6166" w:rsidRDefault="00F11072">
      <w:pPr>
        <w:jc w:val="center"/>
        <w:rPr>
          <w:rFonts w:ascii="Aleo" w:eastAsia="Aleo" w:hAnsi="Aleo" w:cs="Aleo"/>
          <w:b/>
        </w:rPr>
      </w:pPr>
      <w:r>
        <w:rPr>
          <w:rFonts w:ascii="Aleo" w:eastAsia="Aleo" w:hAnsi="Aleo" w:cs="Aleo"/>
          <w:b/>
        </w:rPr>
        <w:t>March 24, 2025</w:t>
      </w:r>
    </w:p>
    <w:p w14:paraId="4452545D" w14:textId="77777777" w:rsidR="004F6166" w:rsidRDefault="00F11072">
      <w:pPr>
        <w:jc w:val="center"/>
        <w:rPr>
          <w:rFonts w:ascii="Aleo" w:eastAsia="Aleo" w:hAnsi="Aleo" w:cs="Aleo"/>
          <w:b/>
        </w:rPr>
      </w:pPr>
      <w:r>
        <w:rPr>
          <w:rFonts w:ascii="Aleo" w:eastAsia="Aleo" w:hAnsi="Aleo" w:cs="Aleo"/>
          <w:b/>
        </w:rPr>
        <w:t>7:00 PM</w:t>
      </w:r>
    </w:p>
    <w:p w14:paraId="257B4010" w14:textId="77777777" w:rsidR="004F6166" w:rsidRDefault="004F6166">
      <w:pPr>
        <w:jc w:val="center"/>
        <w:rPr>
          <w:rFonts w:ascii="Aleo" w:eastAsia="Aleo" w:hAnsi="Aleo" w:cs="Aleo"/>
          <w:b/>
        </w:rPr>
      </w:pPr>
    </w:p>
    <w:p w14:paraId="04557C35" w14:textId="77777777" w:rsidR="004F6166" w:rsidRDefault="00F11072">
      <w:pPr>
        <w:jc w:val="center"/>
        <w:rPr>
          <w:rFonts w:ascii="Aleo" w:eastAsia="Aleo" w:hAnsi="Aleo" w:cs="Aleo"/>
          <w:b/>
        </w:rPr>
      </w:pPr>
      <w:r>
        <w:rPr>
          <w:rFonts w:ascii="Aleo" w:eastAsia="Aleo" w:hAnsi="Aleo" w:cs="Aleo"/>
          <w:b/>
        </w:rPr>
        <w:t>Location: Zoom</w:t>
      </w:r>
    </w:p>
    <w:p w14:paraId="5E8AC14A" w14:textId="77777777" w:rsidR="004F6166" w:rsidRDefault="00F11072">
      <w:pPr>
        <w:spacing w:before="120" w:line="240" w:lineRule="auto"/>
        <w:rPr>
          <w:rFonts w:ascii="Aleo" w:eastAsia="Aleo" w:hAnsi="Aleo" w:cs="Aleo"/>
        </w:rPr>
      </w:pPr>
      <w:hyperlink r:id="rId7">
        <w:r>
          <w:rPr>
            <w:rFonts w:ascii="Aleo" w:eastAsia="Aleo" w:hAnsi="Aleo" w:cs="Aleo"/>
            <w:color w:val="0563C1"/>
            <w:sz w:val="28"/>
            <w:szCs w:val="28"/>
            <w:u w:val="single"/>
          </w:rPr>
          <w:t>https://us06web.zoom.us/j/84484176260?pwd=3iGiaLcofrObHva6545AbbpPHZzmuB.1</w:t>
        </w:r>
      </w:hyperlink>
    </w:p>
    <w:p w14:paraId="0C260B07" w14:textId="77777777" w:rsidR="004F6166" w:rsidRDefault="004F6166">
      <w:pPr>
        <w:jc w:val="center"/>
        <w:rPr>
          <w:rFonts w:ascii="Aleo" w:eastAsia="Aleo" w:hAnsi="Aleo" w:cs="Aleo"/>
        </w:rPr>
      </w:pPr>
    </w:p>
    <w:p w14:paraId="2A81C889" w14:textId="77777777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  <w:b/>
        </w:rPr>
        <w:t xml:space="preserve">Board Members Present:  </w:t>
      </w:r>
      <w:r>
        <w:rPr>
          <w:rFonts w:ascii="Aleo" w:eastAsia="Aleo" w:hAnsi="Aleo" w:cs="Aleo"/>
        </w:rPr>
        <w:t>David Simmons, Kathy Kirk,</w:t>
      </w:r>
      <w:r>
        <w:rPr>
          <w:rFonts w:ascii="Aleo" w:eastAsia="Aleo" w:hAnsi="Aleo" w:cs="Aleo"/>
          <w:b/>
        </w:rPr>
        <w:t xml:space="preserve"> </w:t>
      </w:r>
      <w:r>
        <w:rPr>
          <w:rFonts w:ascii="Aleo" w:eastAsia="Aleo" w:hAnsi="Aleo" w:cs="Aleo"/>
        </w:rPr>
        <w:t>Patrick Davis, Melissa Powers, Courtney Stevenson, Hanley Chiang, Nilesh Patel, Theresa Yoffie, Brandi Chin and Brittany Kelleher</w:t>
      </w:r>
    </w:p>
    <w:p w14:paraId="4FF70410" w14:textId="77777777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  <w:b/>
        </w:rPr>
        <w:t>Board Members not Present:</w:t>
      </w:r>
    </w:p>
    <w:p w14:paraId="5263C0EA" w14:textId="75B6C719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  <w:b/>
        </w:rPr>
        <w:t xml:space="preserve">Guests Present: </w:t>
      </w:r>
      <w:r>
        <w:rPr>
          <w:rFonts w:ascii="Aleo" w:eastAsia="Aleo" w:hAnsi="Aleo" w:cs="Aleo"/>
        </w:rPr>
        <w:t xml:space="preserve">Maria Prete, Antionette Bedessie, Miranda Ming, Liz Valerio, </w:t>
      </w:r>
      <w:r>
        <w:rPr>
          <w:rFonts w:ascii="Aleo" w:eastAsia="Aleo" w:hAnsi="Aleo" w:cs="Aleo"/>
        </w:rPr>
        <w:t xml:space="preserve">Mark Boyd, Martha </w:t>
      </w:r>
      <w:proofErr w:type="spellStart"/>
      <w:r>
        <w:rPr>
          <w:rFonts w:ascii="Aleo" w:eastAsia="Aleo" w:hAnsi="Aleo" w:cs="Aleo"/>
        </w:rPr>
        <w:t>McGe</w:t>
      </w:r>
      <w:r>
        <w:rPr>
          <w:rFonts w:ascii="Aleo" w:eastAsia="Aleo" w:hAnsi="Aleo" w:cs="Aleo"/>
        </w:rPr>
        <w:t>ehon</w:t>
      </w:r>
      <w:proofErr w:type="spellEnd"/>
    </w:p>
    <w:p w14:paraId="57ECA873" w14:textId="77777777" w:rsidR="004F6166" w:rsidRDefault="004F6166">
      <w:pPr>
        <w:rPr>
          <w:rFonts w:ascii="Aleo" w:eastAsia="Aleo" w:hAnsi="Aleo" w:cs="Aleo"/>
          <w:b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4F6166" w14:paraId="0697135B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71CA5" w14:textId="77777777" w:rsidR="004F6166" w:rsidRDefault="00F11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</w:rPr>
            </w:pPr>
            <w:r>
              <w:rPr>
                <w:rFonts w:ascii="Aleo" w:eastAsia="Aleo" w:hAnsi="Aleo" w:cs="Aleo"/>
                <w:b/>
              </w:rPr>
              <w:t>Topic (Presenter)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2A9C1" w14:textId="77777777" w:rsidR="004F6166" w:rsidRDefault="00F11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</w:rPr>
            </w:pPr>
            <w:r>
              <w:rPr>
                <w:rFonts w:ascii="Aleo" w:eastAsia="Aleo" w:hAnsi="Aleo" w:cs="Aleo"/>
                <w:b/>
              </w:rPr>
              <w:t>Updates, Decisions, and Action Items</w:t>
            </w:r>
          </w:p>
        </w:tc>
      </w:tr>
      <w:tr w:rsidR="004F6166" w14:paraId="58E502A5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E2D0C" w14:textId="77777777" w:rsidR="004F6166" w:rsidRDefault="004F61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31EE5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 xml:space="preserve">At </w:t>
            </w:r>
            <w:proofErr w:type="spellStart"/>
            <w:r>
              <w:rPr>
                <w:rFonts w:ascii="Aleo" w:eastAsia="Aleo" w:hAnsi="Aleo" w:cs="Aleo"/>
              </w:rPr>
              <w:t>7:02p.m</w:t>
            </w:r>
            <w:proofErr w:type="spellEnd"/>
            <w:r>
              <w:rPr>
                <w:rFonts w:ascii="Aleo" w:eastAsia="Aleo" w:hAnsi="Aleo" w:cs="Aleo"/>
              </w:rPr>
              <w:t>., Mr. David Simmons called the meeting to order.</w:t>
            </w:r>
          </w:p>
        </w:tc>
      </w:tr>
      <w:tr w:rsidR="004F6166" w14:paraId="7850A9D2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34A68" w14:textId="77777777" w:rsidR="004F6166" w:rsidRDefault="00F11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Community Comments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A6925" w14:textId="77777777" w:rsidR="004F6166" w:rsidRDefault="00F11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None</w:t>
            </w:r>
          </w:p>
        </w:tc>
      </w:tr>
      <w:tr w:rsidR="004F6166" w14:paraId="4EEF180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FE762" w14:textId="77777777" w:rsidR="004F6166" w:rsidRDefault="00F11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Consent Agenda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C6B73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Minutes of January 27, 2025 Board Meeting</w:t>
            </w:r>
          </w:p>
          <w:p w14:paraId="61A2F43D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Minutes of January 27, 2025 Executive Session</w:t>
            </w:r>
          </w:p>
          <w:p w14:paraId="4380C3B8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School Performance Committee Report with Slide Deck  (March)</w:t>
            </w:r>
          </w:p>
          <w:p w14:paraId="3DE1317A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Finance Committee Report (March)</w:t>
            </w:r>
          </w:p>
          <w:p w14:paraId="0333E1AD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Budget Update (Approval in May)</w:t>
            </w:r>
          </w:p>
          <w:p w14:paraId="786560D8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Check Registers (January)</w:t>
            </w:r>
          </w:p>
          <w:p w14:paraId="644124BF" w14:textId="77777777" w:rsidR="004F6166" w:rsidRDefault="004F6166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  <w:p w14:paraId="322BA1E8" w14:textId="77777777" w:rsidR="004F6166" w:rsidRDefault="00F1107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Motion to approve consent agenda, seconded and passed</w:t>
            </w:r>
          </w:p>
        </w:tc>
      </w:tr>
      <w:tr w:rsidR="004F6166" w14:paraId="21409AC7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6B3C" w14:textId="77777777" w:rsidR="004F6166" w:rsidRDefault="00F11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Board Matters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0C5B3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Brief Introduction: Brandi Chin</w:t>
            </w:r>
          </w:p>
          <w:p w14:paraId="755D22E4" w14:textId="77777777" w:rsidR="004F6166" w:rsidRDefault="004F6166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  <w:p w14:paraId="11106DE1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proofErr w:type="spellStart"/>
            <w:r>
              <w:rPr>
                <w:rFonts w:ascii="Aleo" w:eastAsia="Aleo" w:hAnsi="Aleo" w:cs="Aleo"/>
              </w:rPr>
              <w:t>MCPSC</w:t>
            </w:r>
            <w:proofErr w:type="spellEnd"/>
            <w:r>
              <w:rPr>
                <w:rFonts w:ascii="Aleo" w:eastAsia="Aleo" w:hAnsi="Aleo" w:cs="Aleo"/>
              </w:rPr>
              <w:t xml:space="preserve"> Presentation of Annual Report</w:t>
            </w:r>
          </w:p>
          <w:p w14:paraId="3E541DB1" w14:textId="77777777" w:rsidR="004F6166" w:rsidRDefault="004F6166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  <w:p w14:paraId="3C03D7AF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Approval of Academic Calendar</w:t>
            </w:r>
          </w:p>
          <w:p w14:paraId="7A7619E1" w14:textId="77777777" w:rsidR="004F6166" w:rsidRDefault="00F1107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Approval postponed to May meeting</w:t>
            </w:r>
          </w:p>
          <w:p w14:paraId="1FCBCD9E" w14:textId="77777777" w:rsidR="004F6166" w:rsidRDefault="004F6166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  <w:p w14:paraId="689BEA0E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lastRenderedPageBreak/>
              <w:t xml:space="preserve">Board Acknowledgement of review of </w:t>
            </w:r>
            <w:proofErr w:type="spellStart"/>
            <w:r>
              <w:rPr>
                <w:rFonts w:ascii="Aleo" w:eastAsia="Aleo" w:hAnsi="Aleo" w:cs="Aleo"/>
              </w:rPr>
              <w:t>MCPSC</w:t>
            </w:r>
            <w:proofErr w:type="spellEnd"/>
            <w:r>
              <w:rPr>
                <w:rFonts w:ascii="Aleo" w:eastAsia="Aleo" w:hAnsi="Aleo" w:cs="Aleo"/>
              </w:rPr>
              <w:t xml:space="preserve"> Site Visit Protocol</w:t>
            </w:r>
          </w:p>
          <w:p w14:paraId="406F1C1D" w14:textId="02C22A39" w:rsidR="004F6166" w:rsidRDefault="00F1107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 xml:space="preserve">Board acknowledges the review of the </w:t>
            </w:r>
            <w:proofErr w:type="spellStart"/>
            <w:r>
              <w:rPr>
                <w:rFonts w:ascii="Aleo" w:eastAsia="Aleo" w:hAnsi="Aleo" w:cs="Aleo"/>
              </w:rPr>
              <w:t>MCPSC</w:t>
            </w:r>
            <w:proofErr w:type="spellEnd"/>
            <w:r>
              <w:rPr>
                <w:rFonts w:ascii="Aleo" w:eastAsia="Aleo" w:hAnsi="Aleo" w:cs="Aleo"/>
              </w:rPr>
              <w:t xml:space="preserve"> Site Visit Protocol</w:t>
            </w:r>
          </w:p>
          <w:p w14:paraId="6DDA8773" w14:textId="77777777" w:rsidR="00ED08B8" w:rsidRDefault="00ED08B8" w:rsidP="00ED08B8">
            <w:pPr>
              <w:widowControl w:val="0"/>
              <w:spacing w:line="240" w:lineRule="auto"/>
              <w:ind w:left="720"/>
              <w:rPr>
                <w:rFonts w:ascii="Aleo" w:eastAsia="Aleo" w:hAnsi="Aleo" w:cs="Aleo"/>
              </w:rPr>
            </w:pPr>
          </w:p>
          <w:p w14:paraId="01965623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Board Bylaw Review (</w:t>
            </w:r>
            <w:proofErr w:type="spellStart"/>
            <w:r>
              <w:rPr>
                <w:rFonts w:ascii="Aleo" w:eastAsia="Aleo" w:hAnsi="Aleo" w:cs="Aleo"/>
              </w:rPr>
              <w:t>MCPSC</w:t>
            </w:r>
            <w:proofErr w:type="spellEnd"/>
            <w:r>
              <w:rPr>
                <w:rFonts w:ascii="Aleo" w:eastAsia="Aleo" w:hAnsi="Aleo" w:cs="Aleo"/>
              </w:rPr>
              <w:t xml:space="preserve"> </w:t>
            </w:r>
            <w:r>
              <w:rPr>
                <w:rFonts w:ascii="Aleo" w:eastAsia="Aleo" w:hAnsi="Aleo" w:cs="Aleo"/>
              </w:rPr>
              <w:t>request)</w:t>
            </w:r>
          </w:p>
          <w:p w14:paraId="7F7328C5" w14:textId="77777777" w:rsidR="004F6166" w:rsidRDefault="00F1107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Bylaws will be reviewed in the next 30 days and approved at the May 2025 meeting</w:t>
            </w:r>
          </w:p>
          <w:p w14:paraId="7FF00646" w14:textId="77777777" w:rsidR="004F6166" w:rsidRDefault="004F6166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  <w:p w14:paraId="362DA8C9" w14:textId="46F152BA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Board Resolution</w:t>
            </w:r>
            <w:r w:rsidR="00ED08B8">
              <w:rPr>
                <w:rFonts w:ascii="Aleo" w:eastAsia="Aleo" w:hAnsi="Aleo" w:cs="Aleo"/>
              </w:rPr>
              <w:t xml:space="preserve"> Discussed</w:t>
            </w:r>
            <w:r>
              <w:rPr>
                <w:rFonts w:ascii="Aleo" w:eastAsia="Aleo" w:hAnsi="Aleo" w:cs="Aleo"/>
              </w:rPr>
              <w:t xml:space="preserve"> – Affirm Commitment to a Safe and Supportive School Environment Regardless of Immigration Status</w:t>
            </w:r>
            <w:r w:rsidR="00ED08B8">
              <w:rPr>
                <w:rFonts w:ascii="Aleo" w:eastAsia="Aleo" w:hAnsi="Aleo" w:cs="Aleo"/>
              </w:rPr>
              <w:t xml:space="preserve">.  A Board resolution will be </w:t>
            </w:r>
            <w:r>
              <w:rPr>
                <w:rFonts w:ascii="Aleo" w:eastAsia="Aleo" w:hAnsi="Aleo" w:cs="Aleo"/>
              </w:rPr>
              <w:t xml:space="preserve">drafted by Hanley </w:t>
            </w:r>
            <w:proofErr w:type="spellStart"/>
            <w:r>
              <w:rPr>
                <w:rFonts w:ascii="Aleo" w:eastAsia="Aleo" w:hAnsi="Aleo" w:cs="Aleo"/>
              </w:rPr>
              <w:t>Chaing</w:t>
            </w:r>
            <w:proofErr w:type="spellEnd"/>
            <w:r>
              <w:rPr>
                <w:rFonts w:ascii="Aleo" w:eastAsia="Aleo" w:hAnsi="Aleo" w:cs="Aleo"/>
              </w:rPr>
              <w:t xml:space="preserve">, Theresa Yoffie, and Mark Boyd, and </w:t>
            </w:r>
            <w:bookmarkStart w:id="0" w:name="_GoBack"/>
            <w:bookmarkEnd w:id="0"/>
            <w:r w:rsidR="00ED08B8">
              <w:rPr>
                <w:rFonts w:ascii="Aleo" w:eastAsia="Aleo" w:hAnsi="Aleo" w:cs="Aleo"/>
              </w:rPr>
              <w:t>discussed and voted upon at the May Board meeting.</w:t>
            </w:r>
          </w:p>
          <w:p w14:paraId="3DC51B2D" w14:textId="4DB0508F" w:rsidR="00ED08B8" w:rsidRDefault="00ED08B8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  <w:p w14:paraId="000F552C" w14:textId="0DECFCD4" w:rsidR="00ED08B8" w:rsidRDefault="00ED08B8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Reminder provided to Board members to complete and submit financial disclosures to the State of Missouri</w:t>
            </w:r>
          </w:p>
          <w:p w14:paraId="10B0FC84" w14:textId="77777777" w:rsidR="004F6166" w:rsidRDefault="004F6166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  <w:p w14:paraId="70D41118" w14:textId="7CDC6BF4" w:rsidR="004F6166" w:rsidRDefault="00ED08B8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 xml:space="preserve">Upcoming Officer Elections in May were discussed.  Current nominations for officer positions: </w:t>
            </w:r>
            <w:r w:rsidR="00F11072">
              <w:rPr>
                <w:rFonts w:ascii="Aleo" w:eastAsia="Aleo" w:hAnsi="Aleo" w:cs="Aleo"/>
              </w:rPr>
              <w:t xml:space="preserve">Board Chair (Hanley </w:t>
            </w:r>
            <w:proofErr w:type="spellStart"/>
            <w:r w:rsidR="00F11072">
              <w:rPr>
                <w:rFonts w:ascii="Aleo" w:eastAsia="Aleo" w:hAnsi="Aleo" w:cs="Aleo"/>
              </w:rPr>
              <w:t>Chaing</w:t>
            </w:r>
            <w:proofErr w:type="spellEnd"/>
            <w:r w:rsidR="00F11072">
              <w:rPr>
                <w:rFonts w:ascii="Aleo" w:eastAsia="Aleo" w:hAnsi="Aleo" w:cs="Aleo"/>
              </w:rPr>
              <w:t xml:space="preserve">); Vice Chair (Melissa </w:t>
            </w:r>
            <w:r w:rsidR="00F11072">
              <w:rPr>
                <w:rFonts w:ascii="Aleo" w:eastAsia="Aleo" w:hAnsi="Aleo" w:cs="Aleo"/>
              </w:rPr>
              <w:t xml:space="preserve">Powers); </w:t>
            </w:r>
            <w:proofErr w:type="spellStart"/>
            <w:r w:rsidR="00F11072">
              <w:rPr>
                <w:rFonts w:ascii="Aleo" w:eastAsia="Aleo" w:hAnsi="Aleo" w:cs="Aleo"/>
              </w:rPr>
              <w:t>SPC</w:t>
            </w:r>
            <w:proofErr w:type="spellEnd"/>
            <w:r w:rsidR="00F11072">
              <w:rPr>
                <w:rFonts w:ascii="Aleo" w:eastAsia="Aleo" w:hAnsi="Aleo" w:cs="Aleo"/>
              </w:rPr>
              <w:t xml:space="preserve"> Committee Chair (Nilesh Patel); Secretary (Kathy Kirk); Treasurer (TBD)</w:t>
            </w:r>
          </w:p>
          <w:p w14:paraId="12A0A7F4" w14:textId="77777777" w:rsidR="004F6166" w:rsidRDefault="00F11072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Voting will take place in May and office positions will begin July 1, 2025</w:t>
            </w:r>
          </w:p>
          <w:p w14:paraId="3857F436" w14:textId="77777777" w:rsidR="004F6166" w:rsidRDefault="004F6166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</w:tc>
      </w:tr>
      <w:tr w:rsidR="004F6166" w14:paraId="72CAD82D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91FE" w14:textId="77777777" w:rsidR="004F6166" w:rsidRDefault="00F11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lastRenderedPageBreak/>
              <w:t>Executive Director Report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3A4FA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Executive Director Report provided to the Board</w:t>
            </w:r>
          </w:p>
          <w:p w14:paraId="06CCCD49" w14:textId="77777777" w:rsidR="004F6166" w:rsidRDefault="004F6166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  <w:p w14:paraId="79EC216A" w14:textId="2AEA8A23" w:rsidR="004F6166" w:rsidRDefault="00ED08B8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Update provided on leasing of Gravois Park location provided to the Board</w:t>
            </w:r>
          </w:p>
        </w:tc>
      </w:tr>
      <w:tr w:rsidR="004F6166" w14:paraId="7289718B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437E5" w14:textId="77777777" w:rsidR="004F6166" w:rsidRDefault="00F11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Next Meetings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14EA4" w14:textId="77777777" w:rsidR="004F6166" w:rsidRDefault="00F1107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 xml:space="preserve">Board Meeting: May 27, 2025 (Tuesday after Memorial Day)– 7:00 p.m. – Momentum’s Offices located at 2000 S. 8th Street St. Louis, MO 63104 and Zoom </w:t>
            </w:r>
          </w:p>
          <w:p w14:paraId="17E2CC90" w14:textId="77777777" w:rsidR="004F6166" w:rsidRDefault="00F1107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School Performance Committee:  May 12, 2025 at 7:15 p.m. – by Zoom</w:t>
            </w:r>
          </w:p>
          <w:p w14:paraId="72CE61C3" w14:textId="77777777" w:rsidR="004F6166" w:rsidRDefault="00F1107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Finance Committee:  May 19, 2025 at 5:30</w:t>
            </w:r>
            <w:r>
              <w:rPr>
                <w:rFonts w:ascii="Aleo" w:eastAsia="Aleo" w:hAnsi="Aleo" w:cs="Aleo"/>
              </w:rPr>
              <w:t xml:space="preserve"> p.m. – by Zoom</w:t>
            </w:r>
          </w:p>
        </w:tc>
      </w:tr>
      <w:tr w:rsidR="004F6166" w14:paraId="71BDCA72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DD81" w14:textId="77777777" w:rsidR="004F6166" w:rsidRDefault="00F11072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Adjournment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6905" w14:textId="77777777" w:rsidR="004F6166" w:rsidRDefault="00F11072">
            <w:pPr>
              <w:widowControl w:val="0"/>
              <w:spacing w:line="240" w:lineRule="auto"/>
              <w:ind w:left="720" w:hanging="360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At 7:57 p.m., David Simmons adjourned the open session of the board meeting and moved into Executive Session Mo. Rev. Stat. §610.021(13) to discuss performance ratings of the current Executive Director</w:t>
            </w:r>
          </w:p>
          <w:p w14:paraId="6E8C9F68" w14:textId="77777777" w:rsidR="004F6166" w:rsidRDefault="004F6166">
            <w:pPr>
              <w:widowControl w:val="0"/>
              <w:spacing w:line="240" w:lineRule="auto"/>
              <w:ind w:left="720" w:hanging="360"/>
              <w:rPr>
                <w:rFonts w:ascii="Aleo" w:eastAsia="Aleo" w:hAnsi="Aleo" w:cs="Aleo"/>
              </w:rPr>
            </w:pPr>
          </w:p>
          <w:p w14:paraId="23CC5AA2" w14:textId="3363E4EE" w:rsidR="004F6166" w:rsidRDefault="00F11072">
            <w:pPr>
              <w:widowControl w:val="0"/>
              <w:spacing w:line="240" w:lineRule="auto"/>
              <w:ind w:left="720" w:hanging="360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</w:rPr>
              <w:t>At</w:t>
            </w:r>
            <w:r w:rsidR="00ED08B8">
              <w:rPr>
                <w:rFonts w:ascii="Aleo" w:eastAsia="Aleo" w:hAnsi="Aleo" w:cs="Aleo"/>
              </w:rPr>
              <w:t xml:space="preserve"> 8:42</w:t>
            </w:r>
            <w:r w:rsidR="00FB7D2A">
              <w:rPr>
                <w:rFonts w:ascii="Aleo" w:eastAsia="Aleo" w:hAnsi="Aleo" w:cs="Aleo"/>
              </w:rPr>
              <w:t xml:space="preserve"> p.m.</w:t>
            </w:r>
            <w:r>
              <w:rPr>
                <w:rFonts w:ascii="Aleo" w:eastAsia="Aleo" w:hAnsi="Aleo" w:cs="Aleo"/>
              </w:rPr>
              <w:t>, the Board went back into General Session and the meeting was adjourned</w:t>
            </w:r>
          </w:p>
        </w:tc>
      </w:tr>
    </w:tbl>
    <w:p w14:paraId="190C7033" w14:textId="77777777" w:rsidR="004F6166" w:rsidRDefault="004F6166">
      <w:pPr>
        <w:rPr>
          <w:rFonts w:ascii="Aleo" w:eastAsia="Aleo" w:hAnsi="Aleo" w:cs="Aleo"/>
          <w:b/>
        </w:rPr>
      </w:pPr>
    </w:p>
    <w:p w14:paraId="0D3926E1" w14:textId="77777777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</w:rPr>
        <w:t>Respectfully submitted by Kathy Kirk, Secretary.</w:t>
      </w:r>
    </w:p>
    <w:p w14:paraId="64952AC0" w14:textId="77777777" w:rsidR="004F6166" w:rsidRDefault="004F6166">
      <w:pPr>
        <w:rPr>
          <w:rFonts w:ascii="Aleo" w:eastAsia="Aleo" w:hAnsi="Aleo" w:cs="Aleo"/>
          <w:b/>
        </w:rPr>
      </w:pPr>
    </w:p>
    <w:p w14:paraId="4995FD9D" w14:textId="77777777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</w:rPr>
        <w:t xml:space="preserve">The minutes of the March 24, </w:t>
      </w:r>
      <w:proofErr w:type="gramStart"/>
      <w:r>
        <w:rPr>
          <w:rFonts w:ascii="Aleo" w:eastAsia="Aleo" w:hAnsi="Aleo" w:cs="Aleo"/>
        </w:rPr>
        <w:t>2025  Momentum</w:t>
      </w:r>
      <w:proofErr w:type="gramEnd"/>
      <w:r>
        <w:rPr>
          <w:rFonts w:ascii="Aleo" w:eastAsia="Aleo" w:hAnsi="Aleo" w:cs="Aleo"/>
        </w:rPr>
        <w:t xml:space="preserve"> Academy Board of Directors meeting will be approved at the May 27, 2025, meeting by: </w:t>
      </w:r>
    </w:p>
    <w:p w14:paraId="1A2F3F29" w14:textId="77777777" w:rsidR="004F6166" w:rsidRDefault="004F6166">
      <w:pPr>
        <w:rPr>
          <w:rFonts w:ascii="Aleo" w:eastAsia="Aleo" w:hAnsi="Aleo" w:cs="Aleo"/>
        </w:rPr>
      </w:pPr>
    </w:p>
    <w:p w14:paraId="2196DA8B" w14:textId="77777777" w:rsidR="004F6166" w:rsidRDefault="004F6166">
      <w:pPr>
        <w:rPr>
          <w:rFonts w:ascii="Aleo" w:eastAsia="Aleo" w:hAnsi="Aleo" w:cs="Aleo"/>
        </w:rPr>
      </w:pPr>
    </w:p>
    <w:p w14:paraId="334AC763" w14:textId="24082AF7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  <w:noProof/>
          <w:lang w:val="en-US"/>
        </w:rPr>
        <w:drawing>
          <wp:inline distT="114300" distB="114300" distL="114300" distR="114300" wp14:anchorId="60EA366C" wp14:editId="1436A727">
            <wp:extent cx="2600325" cy="11430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 w:rsidR="00ED08B8">
        <w:rPr>
          <w:rFonts w:ascii="Aleo" w:eastAsia="Aleo" w:hAnsi="Aleo" w:cs="Aleo"/>
        </w:rPr>
        <w:tab/>
      </w:r>
      <w:r w:rsidR="00ED08B8">
        <w:rPr>
          <w:rFonts w:ascii="Aleo" w:eastAsia="Aleo" w:hAnsi="Aleo" w:cs="Aleo"/>
        </w:rPr>
        <w:tab/>
        <w:t>3/25/25</w:t>
      </w:r>
    </w:p>
    <w:p w14:paraId="56CFDFFA" w14:textId="77777777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</w:rPr>
        <w:t>____________________________________</w:t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  <w:t>_________________________</w:t>
      </w:r>
    </w:p>
    <w:p w14:paraId="7FD070CE" w14:textId="77777777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</w:rPr>
        <w:t>David Simmons, President</w:t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  <w:t>Date</w:t>
      </w:r>
    </w:p>
    <w:p w14:paraId="7A8479C1" w14:textId="77777777" w:rsidR="004F6166" w:rsidRDefault="004F6166">
      <w:pPr>
        <w:rPr>
          <w:rFonts w:ascii="Aleo" w:eastAsia="Aleo" w:hAnsi="Aleo" w:cs="Aleo"/>
        </w:rPr>
      </w:pPr>
    </w:p>
    <w:p w14:paraId="473FE91C" w14:textId="77777777" w:rsidR="004F6166" w:rsidRDefault="00F11072">
      <w:pPr>
        <w:rPr>
          <w:rFonts w:ascii="Aleo" w:eastAsia="Aleo" w:hAnsi="Aleo" w:cs="Aleo"/>
          <w:sz w:val="20"/>
          <w:szCs w:val="20"/>
        </w:rPr>
      </w:pPr>
      <w:r>
        <w:rPr>
          <w:rFonts w:ascii="Aleo" w:eastAsia="Aleo" w:hAnsi="Aleo" w:cs="Aleo"/>
          <w:sz w:val="20"/>
          <w:szCs w:val="20"/>
        </w:rPr>
        <w:tab/>
      </w:r>
      <w:r>
        <w:rPr>
          <w:rFonts w:ascii="Aleo" w:eastAsia="Aleo" w:hAnsi="Aleo" w:cs="Aleo"/>
          <w:sz w:val="20"/>
          <w:szCs w:val="20"/>
        </w:rPr>
        <w:tab/>
      </w:r>
      <w:r>
        <w:rPr>
          <w:rFonts w:ascii="Aleo" w:eastAsia="Aleo" w:hAnsi="Aleo" w:cs="Aleo"/>
          <w:sz w:val="20"/>
          <w:szCs w:val="20"/>
        </w:rPr>
        <w:tab/>
      </w:r>
      <w:r>
        <w:rPr>
          <w:rFonts w:ascii="Aleo" w:eastAsia="Aleo" w:hAnsi="Aleo" w:cs="Aleo"/>
          <w:sz w:val="20"/>
          <w:szCs w:val="20"/>
        </w:rPr>
        <w:tab/>
      </w:r>
      <w:r>
        <w:rPr>
          <w:rFonts w:ascii="Aleo" w:eastAsia="Aleo" w:hAnsi="Aleo" w:cs="Aleo"/>
          <w:sz w:val="20"/>
          <w:szCs w:val="20"/>
        </w:rPr>
        <w:tab/>
      </w:r>
      <w:r>
        <w:rPr>
          <w:rFonts w:ascii="Aleo" w:eastAsia="Aleo" w:hAnsi="Aleo" w:cs="Aleo"/>
          <w:sz w:val="20"/>
          <w:szCs w:val="20"/>
        </w:rPr>
        <w:tab/>
      </w:r>
      <w:r>
        <w:rPr>
          <w:rFonts w:ascii="Aleo" w:eastAsia="Aleo" w:hAnsi="Aleo" w:cs="Aleo"/>
          <w:sz w:val="20"/>
          <w:szCs w:val="20"/>
        </w:rPr>
        <w:tab/>
      </w:r>
      <w:r>
        <w:rPr>
          <w:rFonts w:ascii="Aleo" w:eastAsia="Aleo" w:hAnsi="Aleo" w:cs="Aleo"/>
          <w:sz w:val="20"/>
          <w:szCs w:val="20"/>
        </w:rPr>
        <w:tab/>
      </w:r>
      <w:r>
        <w:rPr>
          <w:rFonts w:ascii="Aleo" w:eastAsia="Aleo" w:hAnsi="Aleo" w:cs="Aleo"/>
          <w:sz w:val="20"/>
          <w:szCs w:val="20"/>
        </w:rPr>
        <w:tab/>
      </w:r>
      <w:r>
        <w:rPr>
          <w:rFonts w:ascii="Aleo" w:eastAsia="Aleo" w:hAnsi="Aleo" w:cs="Aleo"/>
          <w:sz w:val="20"/>
          <w:szCs w:val="20"/>
        </w:rPr>
        <w:tab/>
      </w:r>
    </w:p>
    <w:p w14:paraId="79DEA4B8" w14:textId="09942A5D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</w:rPr>
        <w:t>____________________________________</w:t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  <w:t>____</w:t>
      </w:r>
      <w:r w:rsidR="00FB7D2A">
        <w:rPr>
          <w:rFonts w:ascii="Aleo" w:eastAsia="Aleo" w:hAnsi="Aleo" w:cs="Aleo"/>
        </w:rPr>
        <w:t>3/24/25.</w:t>
      </w:r>
      <w:r>
        <w:rPr>
          <w:rFonts w:ascii="Aleo" w:eastAsia="Aleo" w:hAnsi="Aleo" w:cs="Aleo"/>
        </w:rPr>
        <w:t>_________</w:t>
      </w:r>
      <w:r>
        <w:pict w14:anchorId="0FB73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9" o:spid="_x0000_s1026" type="#_x0000_t75" style="position:absolute;margin-left:-3.1pt;margin-top:-30.85pt;width:173.25pt;height:70.2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">
            <v:imagedata r:id="rId9" o:title=""/>
            <w10:wrap anchorx="margin"/>
          </v:shape>
        </w:pict>
      </w:r>
    </w:p>
    <w:p w14:paraId="6D6226F8" w14:textId="77777777" w:rsidR="004F6166" w:rsidRDefault="00F11072">
      <w:pPr>
        <w:rPr>
          <w:rFonts w:ascii="Aleo" w:eastAsia="Aleo" w:hAnsi="Aleo" w:cs="Aleo"/>
        </w:rPr>
      </w:pPr>
      <w:r>
        <w:rPr>
          <w:rFonts w:ascii="Aleo" w:eastAsia="Aleo" w:hAnsi="Aleo" w:cs="Aleo"/>
        </w:rPr>
        <w:t>Kathy Kirk, Secretary</w:t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</w:r>
      <w:r>
        <w:rPr>
          <w:rFonts w:ascii="Aleo" w:eastAsia="Aleo" w:hAnsi="Aleo" w:cs="Aleo"/>
        </w:rPr>
        <w:tab/>
        <w:t>Date</w:t>
      </w:r>
      <w:r>
        <w:rPr>
          <w:rFonts w:ascii="Aleo" w:eastAsia="Aleo" w:hAnsi="Aleo" w:cs="Aleo"/>
          <w:sz w:val="20"/>
          <w:szCs w:val="20"/>
        </w:rPr>
        <w:t xml:space="preserve"> </w:t>
      </w:r>
      <w:r>
        <w:rPr>
          <w:rFonts w:ascii="Aleo" w:eastAsia="Aleo" w:hAnsi="Aleo" w:cs="Aleo"/>
          <w:sz w:val="20"/>
          <w:szCs w:val="20"/>
        </w:rPr>
        <w:tab/>
        <w:t xml:space="preserve">        </w:t>
      </w:r>
    </w:p>
    <w:p w14:paraId="697DE94F" w14:textId="77777777" w:rsidR="004F6166" w:rsidRDefault="004F6166">
      <w:pPr>
        <w:rPr>
          <w:rFonts w:ascii="Aleo" w:eastAsia="Aleo" w:hAnsi="Aleo" w:cs="Aleo"/>
          <w:b/>
        </w:rPr>
      </w:pPr>
    </w:p>
    <w:sectPr w:rsidR="004F616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o">
    <w:charset w:val="00"/>
    <w:family w:val="auto"/>
    <w:pitch w:val="variable"/>
    <w:sig w:usb0="00000001" w:usb1="00000000" w:usb2="00000000" w:usb3="00000000" w:csb0="00000083" w:csb1="00000000"/>
    <w:embedRegular r:id="rId1" w:fontKey="{DEDCEF3E-5C79-4283-8FFD-96F34095D03A}"/>
    <w:embedBold r:id="rId2" w:fontKey="{8AF1155B-1D4E-464C-8075-9EF5EFABA9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2FFC93-BD3F-4060-8F2D-071C29D01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F3D55A-61D4-4AA5-AE47-2618AFDC11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E1D2D"/>
    <w:multiLevelType w:val="multilevel"/>
    <w:tmpl w:val="0666D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3A3D22"/>
    <w:multiLevelType w:val="multilevel"/>
    <w:tmpl w:val="28361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B14BA0"/>
    <w:multiLevelType w:val="multilevel"/>
    <w:tmpl w:val="F612AF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AC5B80"/>
    <w:multiLevelType w:val="multilevel"/>
    <w:tmpl w:val="E7FC5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865593"/>
    <w:multiLevelType w:val="multilevel"/>
    <w:tmpl w:val="40B84C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166"/>
    <w:rsid w:val="004F6166"/>
    <w:rsid w:val="00C85380"/>
    <w:rsid w:val="00ED08B8"/>
    <w:rsid w:val="00F11072"/>
    <w:rsid w:val="00FB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F6EF7E"/>
  <w15:docId w15:val="{1BA84C93-C9C0-4DDB-BC00-F48673996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aZQ2DHQ4WKdAS0j0p67TGLelA==">CgMxLjA4AHIhMWU4czF4WWR2M1NPeVNSVkdWaUZ0Ulo4YWtsQkdWOC0t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450</Words>
  <Characters>2638</Characters>
  <Application>Microsoft Office Word</Application>
  <DocSecurity>0</DocSecurity>
  <Lines>112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Simmons, David</cp:lastModifiedBy>
  <cp:revision>3</cp:revision>
  <dcterms:created xsi:type="dcterms:W3CDTF">2024-08-16T16:33:00Z</dcterms:created>
  <dcterms:modified xsi:type="dcterms:W3CDTF">2025-03-25T12:34:00Z</dcterms:modified>
</cp:coreProperties>
</file>